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1" w:rsidRDefault="00E67E01" w:rsidP="008A4ACB">
      <w:pPr>
        <w:spacing w:before="0" w:line="240" w:lineRule="auto"/>
        <w:jc w:val="center"/>
        <w:rPr>
          <w:rFonts w:cs="Arial"/>
          <w:b/>
          <w:i/>
          <w:sz w:val="36"/>
          <w:szCs w:val="36"/>
          <w:u w:val="single"/>
        </w:rPr>
      </w:pPr>
      <w:r w:rsidRPr="00912F41">
        <w:rPr>
          <w:rFonts w:cs="Arial"/>
          <w:b/>
          <w:i/>
          <w:sz w:val="36"/>
          <w:szCs w:val="36"/>
          <w:u w:val="single"/>
        </w:rPr>
        <w:t>FICHA DE INSCRIÇÃO – COPA ESTADUAL 201</w:t>
      </w:r>
      <w:r>
        <w:rPr>
          <w:rFonts w:cs="Arial"/>
          <w:b/>
          <w:i/>
          <w:sz w:val="36"/>
          <w:szCs w:val="36"/>
          <w:u w:val="single"/>
        </w:rPr>
        <w:t>8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7E01">
        <w:rPr>
          <w:rFonts w:ascii="Arial" w:hAnsi="Arial" w:cs="Arial"/>
          <w:b/>
          <w:sz w:val="20"/>
          <w:szCs w:val="20"/>
        </w:rPr>
        <w:t>Campeonato: 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</w:t>
      </w:r>
      <w:r w:rsidRPr="00E67E01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Entidade: ___________________________________________________ </w:t>
      </w:r>
      <w:r>
        <w:rPr>
          <w:rFonts w:ascii="Arial" w:hAnsi="Arial" w:cs="Arial"/>
          <w:b/>
          <w:sz w:val="20"/>
          <w:szCs w:val="20"/>
        </w:rPr>
        <w:tab/>
        <w:t>Cidade: 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E67E01" w:rsidRP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8A4ACB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Auxiliar Técnico: ____________________________________________________________________________</w:t>
      </w:r>
    </w:p>
    <w:p w:rsidR="008A4ACB" w:rsidRPr="00E67E01" w:rsidRDefault="008A4ACB" w:rsidP="008A4ACB">
      <w:pPr>
        <w:spacing w:before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Fisioterapeuta: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Reg.: 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Dirigente: ___________________________________________________________________________________</w:t>
      </w:r>
    </w:p>
    <w:p w:rsidR="00E67E01" w:rsidRDefault="00E67E01" w:rsidP="00E67E01">
      <w:pPr>
        <w:spacing w:before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E67E01">
        <w:rPr>
          <w:rFonts w:ascii="Arial" w:hAnsi="Arial" w:cs="Arial"/>
          <w:b/>
          <w:sz w:val="24"/>
          <w:szCs w:val="24"/>
        </w:rPr>
        <w:t>Normas de Preenchimento:</w:t>
      </w:r>
    </w:p>
    <w:tbl>
      <w:tblPr>
        <w:tblStyle w:val="Tabelacomgrade"/>
        <w:tblW w:w="10756" w:type="dxa"/>
        <w:tblLayout w:type="fixed"/>
        <w:tblLook w:val="04A0"/>
      </w:tblPr>
      <w:tblGrid>
        <w:gridCol w:w="534"/>
        <w:gridCol w:w="4536"/>
        <w:gridCol w:w="708"/>
        <w:gridCol w:w="1701"/>
        <w:gridCol w:w="709"/>
        <w:gridCol w:w="1418"/>
        <w:gridCol w:w="1150"/>
      </w:tblGrid>
      <w:tr w:rsidR="00E73EBE" w:rsidTr="008A4ACB">
        <w:trPr>
          <w:trHeight w:val="553"/>
        </w:trPr>
        <w:tc>
          <w:tcPr>
            <w:tcW w:w="534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08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701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709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1418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150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Equipe ou Individual</w:t>
            </w: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rPr>
          <w:trHeight w:val="85"/>
        </w:trPr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B4D" w:rsidTr="00E73EBE">
        <w:trPr>
          <w:trHeight w:val="304"/>
        </w:trPr>
        <w:tc>
          <w:tcPr>
            <w:tcW w:w="534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7E01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O espaço Equipe / Individual devem ser preenchidos conforme os exemplos: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E1 – Faz parte da Equipe;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E2 – Faz parte da 2ª Equipes Inscrita;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A – Competidor Avulso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Local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Data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                                      ___________________________________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Responsável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Responsável da Entidade</w:t>
      </w:r>
    </w:p>
    <w:p w:rsidR="00095B4D" w:rsidRDefault="00095B4D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Só serão aceitas inscrições digitadas ou datilografadas.</w:t>
      </w:r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deverão ser enviadas para o e-mail </w:t>
      </w:r>
      <w:hyperlink r:id="rId8" w:history="1">
        <w:r w:rsidRPr="00F52B40">
          <w:rPr>
            <w:rStyle w:val="Hyperlink"/>
            <w:rFonts w:ascii="Arial" w:hAnsi="Arial" w:cs="Arial"/>
            <w:b/>
            <w:sz w:val="20"/>
            <w:szCs w:val="20"/>
          </w:rPr>
          <w:t>ginástica@ginasticars.com.br</w:t>
        </w:r>
      </w:hyperlink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serão confirmadas, somente após envio do comprovante de pagamento. </w:t>
      </w:r>
    </w:p>
    <w:p w:rsidR="00095B4D" w:rsidRPr="00E73EBE" w:rsidRDefault="00E73EBE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E73EBE">
        <w:rPr>
          <w:rFonts w:ascii="Arial" w:hAnsi="Arial" w:cs="Arial"/>
          <w:b/>
          <w:color w:val="FF0000"/>
          <w:sz w:val="20"/>
          <w:szCs w:val="20"/>
        </w:rPr>
        <w:t>Banco Caixa – Op 003 – Ag 0442 C/C 2350-5</w:t>
      </w:r>
    </w:p>
    <w:sectPr w:rsidR="00095B4D" w:rsidRPr="00E73EBE" w:rsidSect="00502C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2D" w:rsidRDefault="007B4B2D" w:rsidP="00502C6C">
      <w:pPr>
        <w:spacing w:before="0" w:line="240" w:lineRule="auto"/>
      </w:pPr>
      <w:r>
        <w:separator/>
      </w:r>
    </w:p>
  </w:endnote>
  <w:endnote w:type="continuationSeparator" w:id="1">
    <w:p w:rsidR="007B4B2D" w:rsidRDefault="007B4B2D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70053B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2D" w:rsidRDefault="007B4B2D" w:rsidP="00502C6C">
      <w:pPr>
        <w:spacing w:before="0" w:line="240" w:lineRule="auto"/>
      </w:pPr>
      <w:r>
        <w:separator/>
      </w:r>
    </w:p>
  </w:footnote>
  <w:footnote w:type="continuationSeparator" w:id="1">
    <w:p w:rsidR="007B4B2D" w:rsidRDefault="007B4B2D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7005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70053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7005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228"/>
    <w:multiLevelType w:val="hybridMultilevel"/>
    <w:tmpl w:val="DB8E9906"/>
    <w:lvl w:ilvl="0" w:tplc="0B6EE14C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095B4D"/>
    <w:rsid w:val="00502C6C"/>
    <w:rsid w:val="006444F4"/>
    <w:rsid w:val="006F22F6"/>
    <w:rsid w:val="0070053B"/>
    <w:rsid w:val="0070486D"/>
    <w:rsid w:val="007A5884"/>
    <w:rsid w:val="007B4B2D"/>
    <w:rsid w:val="008A4ACB"/>
    <w:rsid w:val="009E0281"/>
    <w:rsid w:val="00A5354D"/>
    <w:rsid w:val="00BC7881"/>
    <w:rsid w:val="00C44900"/>
    <w:rsid w:val="00D244C1"/>
    <w:rsid w:val="00E67E01"/>
    <w:rsid w:val="00E7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5B4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&#225;stica@ginasticar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A9FC-D16B-42FD-9BCF-87E105B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2018-04-16T19:38:00Z</dcterms:created>
  <dcterms:modified xsi:type="dcterms:W3CDTF">2018-04-17T16:51:00Z</dcterms:modified>
</cp:coreProperties>
</file>